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BD01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</w:t>
      </w:r>
    </w:p>
    <w:p w14:paraId="5E9AE351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1DD257CA">
      <w:pPr>
        <w:spacing w:line="600" w:lineRule="exact"/>
        <w:jc w:val="center"/>
        <w:rPr>
          <w:rFonts w:ascii="CESI小标宋-GB2312" w:hAnsi="CESI小标宋-GB2312" w:eastAsia="CESI小标宋-GB2312" w:cs="CESI小标宋-GB2312"/>
          <w:b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2025年普通高等学校运动训练、</w:t>
      </w:r>
    </w:p>
    <w:p w14:paraId="6552A565">
      <w:pPr>
        <w:spacing w:line="600" w:lineRule="exact"/>
        <w:jc w:val="center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武术与民族传统体育专业招生院校</w:t>
      </w:r>
    </w:p>
    <w:p w14:paraId="3EC81410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00EBFA16">
      <w:pPr>
        <w:spacing w:line="60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运动训练专业招生院校：北京体育大学、上海体育大学、武汉体育学院、西安体育学院、成都体育学院、沈阳体育学院、首都体育学院、天津体育学院、河北体育学院、吉林体育学院、哈尔滨体育学院、南京体育学院、山东体育学院、广州体育学院、北京师范大学、河北师范大学、山西大学、中北大学、山西师范大学、内蒙古师范大学、内蒙古民族大学、辽宁师范大学、沈阳师范大学、大连大学、大连理工大学、辽宁工程技术大学、吉林大学、东北师范大学、吉林师范大学、延边大学、北华大学、长春师范大学、哈尔滨师范大学、华东师范大学、苏州大学、中国矿业大学、江苏师范大学、浙江大学、宁波大学、安徽师范大学、合肥师范学院、福建师范大学、集美大学、华东交通大学、南昌大学、江西师范大学、井冈山大学、赣南师范大学、宜春学院、中国海洋大学、山东理工大学、烟台大学、聊城大学、曲阜师范大学、河南大学、郑州大学、河南师范大学、洛阳师范学院、南阳师范学院、黄河科技学院、华中师范大学、江汉大学、中南大学、湖南师范大学、湖南工业大学、衡阳师范学院、华南理工大学、华南师范大学、深圳大学、嘉应学院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广西师范大学、海南师范大学、西南大学、重庆师范大学、西华师范大学、贵州师范大学、云南师范大学、陕西师范大学、陕西理工大学、西北师范大学、天水师范学院、青海师范大学、青海民族大学、宁夏大学、新疆师范大学、石河子大学、张家口学院、内蒙古大学、湖南人文科技学院、广西大学、西藏民族大学、同济大学、暨南大学、河北工程大学、廊坊师范学院、华中科技大学、重庆文理学院、邯郸学院、南京工业大学、武汉体育学院体育科技学院、西安电子科技大学、华侨大学、太原理工大学、齐齐哈尔大学、巢湖学院、湖南科技大学、昆明理工大学、东北大学、河海大学、东北电力大学、江西财经大学、湖北师范大学、武汉商学院、广东工业大学、广州商学院、长江师范学院、宁夏师范大学、上海交通大学、华东理工大学、武汉理工大学、四川大学、山西财经大学、上海师范大学、淮北师范大学、湖北工业大学、三峡大学、广西民族大学、重庆城市科技学院、贵州医科大学、中央财经大学、复旦大学、厦门大学、山东大学、中山大学、重庆大学、西安交通大学、西北工业大学、唐山师范学院、山西大同大学、长治学院、内蒙古科技大学、浙江师范大学、杭州师范大学、武汉科技大学、长江大学、湖北大学、湘南学院、长沙师范学院、广东第二师范学院、南宁师范大学、西南政法大学、成都大学、西安工业大学、延安大学、兰州交通大学。</w:t>
      </w:r>
    </w:p>
    <w:p w14:paraId="4EE578F1">
      <w:pPr>
        <w:spacing w:line="600" w:lineRule="exact"/>
        <w:ind w:firstLine="640" w:firstLineChars="200"/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武术与民族传统体育专业招生院校：北京体育大学、上海体育大学、武汉体育学院、西安体育学院、成都体育学院、沈阳体育学院、首都体育学院、天津体育学院、河北体育学院、吉林体育学院、哈尔滨体育学院、南京体育学院、山东体育学院、广州体育学院、河北师范大学、山西师范大学、晋中学院、内蒙古民族大学、沈阳师范大学、东北师范大学、哈尔滨师范大学、苏州大学、扬州大学、江苏师范大学、浙江大学、杭州师范大学、阜阳师范大学、集美大学、江西师范大学、山东师范大学、鲁东大学、菏泽学院、河南大学、郑州大学、河南理工大学、洛阳师范学院、商丘师范学院、黄河科技学院、湖南师范大学、吉首大学、广西师范大学、海南师范大学、贵州师范大学、云南师范大学、云南民族大学、西北师范大学、宁夏大学、青海师范大学、青海民族大学、山西大学、西华师范大学、三亚学院、呼和浩特民族学院、邯郸学院、沧州师范学院、武汉体育学院体育科技学院、湖南工业大学、长江师范学院、长治学院、河南师范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M2NzcxZjI5MjI4MDUzMDVlYWM0NjAyZDMzNWQifQ=="/>
  </w:docVars>
  <w:rsids>
    <w:rsidRoot w:val="00F57D01"/>
    <w:rsid w:val="00DD6B52"/>
    <w:rsid w:val="00F57D01"/>
    <w:rsid w:val="0261662C"/>
    <w:rsid w:val="0295277A"/>
    <w:rsid w:val="029A1B3E"/>
    <w:rsid w:val="03216614"/>
    <w:rsid w:val="03F90AE6"/>
    <w:rsid w:val="043D0FAE"/>
    <w:rsid w:val="056035E3"/>
    <w:rsid w:val="05F6352F"/>
    <w:rsid w:val="07357910"/>
    <w:rsid w:val="07A31495"/>
    <w:rsid w:val="08491378"/>
    <w:rsid w:val="0A12645E"/>
    <w:rsid w:val="0A2E299B"/>
    <w:rsid w:val="0AE41BA8"/>
    <w:rsid w:val="0AEC3153"/>
    <w:rsid w:val="0BF978D5"/>
    <w:rsid w:val="0C931AD8"/>
    <w:rsid w:val="0C9910B8"/>
    <w:rsid w:val="0D1644B7"/>
    <w:rsid w:val="0E91594A"/>
    <w:rsid w:val="0F566DED"/>
    <w:rsid w:val="114A2981"/>
    <w:rsid w:val="11CB1D14"/>
    <w:rsid w:val="13741965"/>
    <w:rsid w:val="13C46A1B"/>
    <w:rsid w:val="13C7475D"/>
    <w:rsid w:val="13E64BE3"/>
    <w:rsid w:val="142E20E6"/>
    <w:rsid w:val="14D013EF"/>
    <w:rsid w:val="14EB7FD7"/>
    <w:rsid w:val="15CF16A7"/>
    <w:rsid w:val="16070835"/>
    <w:rsid w:val="16227A29"/>
    <w:rsid w:val="162C08A7"/>
    <w:rsid w:val="165E3157"/>
    <w:rsid w:val="16E55626"/>
    <w:rsid w:val="17147CB9"/>
    <w:rsid w:val="18745595"/>
    <w:rsid w:val="192F0DDA"/>
    <w:rsid w:val="193208CA"/>
    <w:rsid w:val="1A2A3350"/>
    <w:rsid w:val="1A8E38DF"/>
    <w:rsid w:val="1B2A7AAB"/>
    <w:rsid w:val="1BD42CC6"/>
    <w:rsid w:val="1BFA25AD"/>
    <w:rsid w:val="1CDD0B4D"/>
    <w:rsid w:val="1E1203B7"/>
    <w:rsid w:val="20A91472"/>
    <w:rsid w:val="20F74E99"/>
    <w:rsid w:val="22DB5B2F"/>
    <w:rsid w:val="23024E6A"/>
    <w:rsid w:val="23056236"/>
    <w:rsid w:val="2322550C"/>
    <w:rsid w:val="236F6463"/>
    <w:rsid w:val="241C01AD"/>
    <w:rsid w:val="242157C3"/>
    <w:rsid w:val="248D4C07"/>
    <w:rsid w:val="24D34D10"/>
    <w:rsid w:val="24D740CE"/>
    <w:rsid w:val="27027B2E"/>
    <w:rsid w:val="27787DF0"/>
    <w:rsid w:val="27EA04B2"/>
    <w:rsid w:val="28FE2577"/>
    <w:rsid w:val="2B325C1C"/>
    <w:rsid w:val="2D880661"/>
    <w:rsid w:val="2FAA2B11"/>
    <w:rsid w:val="30586A11"/>
    <w:rsid w:val="310B676D"/>
    <w:rsid w:val="315E0057"/>
    <w:rsid w:val="318A49A8"/>
    <w:rsid w:val="3196159F"/>
    <w:rsid w:val="32A12DD5"/>
    <w:rsid w:val="353D7F83"/>
    <w:rsid w:val="35E054DE"/>
    <w:rsid w:val="36131245"/>
    <w:rsid w:val="36CA3A99"/>
    <w:rsid w:val="37EF1A09"/>
    <w:rsid w:val="38A8605B"/>
    <w:rsid w:val="39AF2DF3"/>
    <w:rsid w:val="3A092B2A"/>
    <w:rsid w:val="3A14753F"/>
    <w:rsid w:val="3AB0681A"/>
    <w:rsid w:val="3AD44EE6"/>
    <w:rsid w:val="3B64270E"/>
    <w:rsid w:val="3BE455FD"/>
    <w:rsid w:val="3C8E444E"/>
    <w:rsid w:val="3CFC4158"/>
    <w:rsid w:val="3E350391"/>
    <w:rsid w:val="3EE15E23"/>
    <w:rsid w:val="3FD140EA"/>
    <w:rsid w:val="40512E52"/>
    <w:rsid w:val="410F4ECA"/>
    <w:rsid w:val="41C71300"/>
    <w:rsid w:val="42D57A4D"/>
    <w:rsid w:val="431747A5"/>
    <w:rsid w:val="440C3942"/>
    <w:rsid w:val="4493196E"/>
    <w:rsid w:val="452627E2"/>
    <w:rsid w:val="468041ED"/>
    <w:rsid w:val="474B4782"/>
    <w:rsid w:val="491F7C74"/>
    <w:rsid w:val="4A556518"/>
    <w:rsid w:val="4A6242BC"/>
    <w:rsid w:val="4A981A8C"/>
    <w:rsid w:val="4AFB201B"/>
    <w:rsid w:val="4B5F6A4E"/>
    <w:rsid w:val="4FB54E8E"/>
    <w:rsid w:val="4FD84499"/>
    <w:rsid w:val="501A102A"/>
    <w:rsid w:val="501A73E7"/>
    <w:rsid w:val="50E71FA6"/>
    <w:rsid w:val="523A78CD"/>
    <w:rsid w:val="52F1442F"/>
    <w:rsid w:val="53B06F99"/>
    <w:rsid w:val="53D83AAD"/>
    <w:rsid w:val="53E40FE0"/>
    <w:rsid w:val="54386449"/>
    <w:rsid w:val="57C34DFB"/>
    <w:rsid w:val="57D4431F"/>
    <w:rsid w:val="58A40196"/>
    <w:rsid w:val="591946E0"/>
    <w:rsid w:val="597F7E55"/>
    <w:rsid w:val="5A20384C"/>
    <w:rsid w:val="5A3966BC"/>
    <w:rsid w:val="5AC602AB"/>
    <w:rsid w:val="5AC7472D"/>
    <w:rsid w:val="5C3301CB"/>
    <w:rsid w:val="5D5C2DED"/>
    <w:rsid w:val="5DB46785"/>
    <w:rsid w:val="5EE65064"/>
    <w:rsid w:val="5F97010C"/>
    <w:rsid w:val="5FDA449D"/>
    <w:rsid w:val="5FEC48FC"/>
    <w:rsid w:val="61610E69"/>
    <w:rsid w:val="62127F1E"/>
    <w:rsid w:val="626764BC"/>
    <w:rsid w:val="636649C5"/>
    <w:rsid w:val="65031DA0"/>
    <w:rsid w:val="65536CE0"/>
    <w:rsid w:val="656E5DB3"/>
    <w:rsid w:val="659D0447"/>
    <w:rsid w:val="664B1C51"/>
    <w:rsid w:val="6B574BF4"/>
    <w:rsid w:val="6C813304"/>
    <w:rsid w:val="6DAA0A8D"/>
    <w:rsid w:val="6E380D0C"/>
    <w:rsid w:val="6E3E59D7"/>
    <w:rsid w:val="6E494CC8"/>
    <w:rsid w:val="70D6480D"/>
    <w:rsid w:val="70ED4030"/>
    <w:rsid w:val="724A3704"/>
    <w:rsid w:val="72C619A7"/>
    <w:rsid w:val="73610D05"/>
    <w:rsid w:val="74082C30"/>
    <w:rsid w:val="74235FBB"/>
    <w:rsid w:val="74510D7A"/>
    <w:rsid w:val="746C3BF7"/>
    <w:rsid w:val="7535244A"/>
    <w:rsid w:val="758F7DDE"/>
    <w:rsid w:val="76934DC0"/>
    <w:rsid w:val="76962A74"/>
    <w:rsid w:val="77A23485"/>
    <w:rsid w:val="77A94A29"/>
    <w:rsid w:val="7892370F"/>
    <w:rsid w:val="79694470"/>
    <w:rsid w:val="79702623"/>
    <w:rsid w:val="79F062B0"/>
    <w:rsid w:val="7A04063C"/>
    <w:rsid w:val="7AC8166A"/>
    <w:rsid w:val="7AFF3CC3"/>
    <w:rsid w:val="7B0652F3"/>
    <w:rsid w:val="7B3E7251"/>
    <w:rsid w:val="7B475883"/>
    <w:rsid w:val="7B99766B"/>
    <w:rsid w:val="7CC3033B"/>
    <w:rsid w:val="7D2F59D0"/>
    <w:rsid w:val="7DE92023"/>
    <w:rsid w:val="7E040C0B"/>
    <w:rsid w:val="7E1352F2"/>
    <w:rsid w:val="FEB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1473</Words>
  <Characters>1476</Characters>
  <Lines>10</Lines>
  <Paragraphs>2</Paragraphs>
  <TotalTime>64</TotalTime>
  <ScaleCrop>false</ScaleCrop>
  <LinksUpToDate>false</LinksUpToDate>
  <CharactersWithSpaces>1476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2023-11-01T11:27:00Z</dcterms:created>
  <dc:creator>csea</dc:creator>
  <cp:lastModifiedBy>淼淼</cp:lastModifiedBy>
  <dcterms:modified xsi:type="dcterms:W3CDTF">2024-12-19T03:07:31Z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ABE939BACCB34895A3624159FBBEECAB_13</vt:lpwstr>
  </property>
</Properties>
</file>